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E3B" w:rsidRPr="009E2651" w:rsidRDefault="00DC3E3B" w:rsidP="00DC3E3B">
      <w:pPr>
        <w:tabs>
          <w:tab w:val="left" w:pos="46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65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ендарно-тематический </w:t>
      </w:r>
      <w:r w:rsidR="00A45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семинаров</w:t>
      </w:r>
      <w:r w:rsidR="00A45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9E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философии </w:t>
      </w:r>
    </w:p>
    <w:p w:rsidR="00DC3E3B" w:rsidRPr="009E2651" w:rsidRDefault="00A4598E" w:rsidP="00DC3E3B">
      <w:pPr>
        <w:tabs>
          <w:tab w:val="left" w:pos="46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E55F9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групп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30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1B4">
        <w:rPr>
          <w:rFonts w:ascii="Times New Roman" w:eastAsia="Times New Roman" w:hAnsi="Times New Roman" w:cs="Times New Roman"/>
          <w:sz w:val="28"/>
          <w:szCs w:val="28"/>
          <w:lang w:eastAsia="ru-RU"/>
        </w:rPr>
        <w:t>4101</w:t>
      </w:r>
    </w:p>
    <w:p w:rsidR="00DC3E3B" w:rsidRPr="009E2651" w:rsidRDefault="00B831B4" w:rsidP="00DC3E3B">
      <w:pPr>
        <w:tabs>
          <w:tab w:val="left" w:pos="468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2022/23 уч. год (о</w:t>
      </w:r>
      <w:r w:rsidR="00DC3E3B" w:rsidRPr="009E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сенний семестр) </w:t>
      </w:r>
    </w:p>
    <w:p w:rsidR="00DC3E3B" w:rsidRPr="001037A2" w:rsidRDefault="00DC3E3B" w:rsidP="00DC3E3B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tbl>
      <w:tblPr>
        <w:tblW w:w="89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065"/>
        <w:gridCol w:w="7400"/>
      </w:tblGrid>
      <w:tr w:rsidR="00BA6D82" w:rsidRPr="00D553FD" w:rsidTr="00A4598E">
        <w:trPr>
          <w:trHeight w:val="3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2" w:rsidRPr="00A4598E" w:rsidRDefault="00BA6D82" w:rsidP="002616C8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2" w:rsidRPr="00A4598E" w:rsidRDefault="00BA6D82" w:rsidP="002616C8">
            <w:pPr>
              <w:spacing w:after="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неделя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D82" w:rsidRPr="00A4598E" w:rsidRDefault="00BA6D82" w:rsidP="00B831B4">
            <w:pPr>
              <w:tabs>
                <w:tab w:val="left" w:pos="3294"/>
              </w:tabs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D82" w:rsidRPr="00D553FD" w:rsidTr="00A459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2" w:rsidRPr="00A4598E" w:rsidRDefault="00BA6D82" w:rsidP="003A4B86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2096"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2" w:rsidRPr="00A4598E" w:rsidRDefault="00866F98" w:rsidP="003A4B86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</w:t>
            </w:r>
            <w:proofErr w:type="spellEnd"/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D82" w:rsidRPr="00A4598E" w:rsidRDefault="00BA6D82" w:rsidP="003A4B86">
            <w:pPr>
              <w:tabs>
                <w:tab w:val="left" w:pos="4680"/>
              </w:tabs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Философия, ее предмет и значение + Введение в логику (1)</w:t>
            </w:r>
          </w:p>
        </w:tc>
      </w:tr>
      <w:tr w:rsidR="00BA6D82" w:rsidRPr="00D553FD" w:rsidTr="00A459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2" w:rsidRPr="00A4598E" w:rsidRDefault="00BA6D82" w:rsidP="003A4B86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2" w:rsidRPr="00A4598E" w:rsidRDefault="00866F98" w:rsidP="00B831B4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сен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D82" w:rsidRPr="00A4598E" w:rsidRDefault="00BA6D82" w:rsidP="00BA6D82">
            <w:pPr>
              <w:keepNext/>
              <w:spacing w:after="60" w:line="276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 xml:space="preserve">Введение в логику (2) </w:t>
            </w:r>
          </w:p>
        </w:tc>
      </w:tr>
      <w:tr w:rsidR="00BA6D82" w:rsidRPr="00D553FD" w:rsidTr="00A4598E">
        <w:trPr>
          <w:trHeight w:val="3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2" w:rsidRPr="00A4598E" w:rsidRDefault="00BA6D82" w:rsidP="003A4B86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2" w:rsidRPr="00A4598E" w:rsidRDefault="00866F98" w:rsidP="003A4B86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  <w:proofErr w:type="spellStart"/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</w:t>
            </w:r>
            <w:proofErr w:type="spellEnd"/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D82" w:rsidRPr="00A4598E" w:rsidRDefault="00BA6D82" w:rsidP="00FE016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</w:rPr>
              <w:t>Античная и средневековая онтология</w:t>
            </w: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Научная революция </w:t>
            </w: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и онтология Нового времени.</w:t>
            </w:r>
          </w:p>
        </w:tc>
      </w:tr>
      <w:tr w:rsidR="00BA6D82" w:rsidRPr="00D553FD" w:rsidTr="00A459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2" w:rsidRPr="00A4598E" w:rsidRDefault="00BA6D82" w:rsidP="003A4B86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2" w:rsidRPr="00A4598E" w:rsidRDefault="00D553FD" w:rsidP="00D553FD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сен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D82" w:rsidRPr="00A4598E" w:rsidRDefault="00414D40" w:rsidP="003A4B8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Онтология </w:t>
            </w: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XIX </w:t>
            </w: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</w:t>
            </w:r>
          </w:p>
        </w:tc>
      </w:tr>
      <w:tr w:rsidR="00BA6D82" w:rsidRPr="00D553FD" w:rsidTr="00A459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2" w:rsidRPr="00A4598E" w:rsidRDefault="00BA6D82" w:rsidP="003A4B86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D82" w:rsidRPr="00A4598E" w:rsidRDefault="00D553FD" w:rsidP="00B831B4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</w:t>
            </w:r>
            <w:proofErr w:type="spellEnd"/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D82" w:rsidRPr="00A4598E" w:rsidRDefault="00414D40" w:rsidP="00BA6D8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принципы современной научной картины мира</w:t>
            </w:r>
          </w:p>
        </w:tc>
      </w:tr>
      <w:tr w:rsidR="00414D40" w:rsidRPr="00D553FD" w:rsidTr="00A4598E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D40" w:rsidRPr="00A4598E" w:rsidRDefault="00414D40" w:rsidP="00414D40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D40" w:rsidRPr="00A4598E" w:rsidRDefault="00414D40" w:rsidP="00D553FD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  <w:r w:rsidR="00D553FD"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</w:t>
            </w:r>
            <w:r w:rsidR="00AB2096"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D40" w:rsidRPr="00A4598E" w:rsidRDefault="00742149" w:rsidP="00414D4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Модуль №1  </w:t>
            </w:r>
          </w:p>
        </w:tc>
      </w:tr>
      <w:tr w:rsidR="00414D40" w:rsidRPr="00D553FD" w:rsidTr="00A4598E">
        <w:trPr>
          <w:trHeight w:val="3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D40" w:rsidRPr="00A4598E" w:rsidRDefault="00414D40" w:rsidP="00414D40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D40" w:rsidRPr="00A4598E" w:rsidRDefault="00414D40" w:rsidP="00414D40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окт.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98" w:rsidRPr="00A4598E" w:rsidRDefault="00742149" w:rsidP="0086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Проблема обоснования знания. Эмпиризм и рационализм. </w:t>
            </w:r>
          </w:p>
          <w:p w:rsidR="00414D40" w:rsidRPr="00A4598E" w:rsidRDefault="00742149" w:rsidP="00866F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Скептицизм и агностицизм. </w:t>
            </w:r>
          </w:p>
        </w:tc>
      </w:tr>
      <w:tr w:rsidR="00414D40" w:rsidRPr="00D553FD" w:rsidTr="00A4598E">
        <w:trPr>
          <w:trHeight w:val="33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D40" w:rsidRPr="00A4598E" w:rsidRDefault="00414D40" w:rsidP="00414D40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D40" w:rsidRPr="00A4598E" w:rsidRDefault="00414D40" w:rsidP="00414D40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окт.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D40" w:rsidRPr="00A4598E" w:rsidRDefault="00750EF1" w:rsidP="00866F98">
            <w:pPr>
              <w:tabs>
                <w:tab w:val="left" w:pos="46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Чувственное и рациональное в</w:t>
            </w:r>
            <w:r w:rsidR="00866F98"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познании. </w:t>
            </w:r>
            <w:r w:rsidR="00414D40"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Проблема истины. </w:t>
            </w:r>
          </w:p>
        </w:tc>
      </w:tr>
      <w:tr w:rsidR="00750EF1" w:rsidRPr="00D553FD" w:rsidTr="00A4598E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AB2096" w:rsidP="00750EF1">
            <w:pPr>
              <w:tabs>
                <w:tab w:val="left" w:pos="4680"/>
              </w:tabs>
              <w:spacing w:before="100" w:beforeAutospacing="1" w:after="100" w:afterAutospacing="1" w:line="8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AB2096" w:rsidP="00750EF1">
            <w:pPr>
              <w:tabs>
                <w:tab w:val="left" w:pos="4680"/>
              </w:tabs>
              <w:spacing w:before="100" w:beforeAutospacing="1" w:after="100" w:afterAutospacing="1" w:line="8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 ноя.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EF1" w:rsidRPr="00A4598E" w:rsidRDefault="00750EF1" w:rsidP="00866F98">
            <w:pPr>
              <w:tabs>
                <w:tab w:val="left" w:pos="46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Философия науки. Эмпирический и теоретические уровни научного знания. </w:t>
            </w:r>
          </w:p>
        </w:tc>
      </w:tr>
      <w:tr w:rsidR="00750EF1" w:rsidRPr="00D553FD" w:rsidTr="00A4598E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AB2096" w:rsidP="00750EF1">
            <w:pPr>
              <w:tabs>
                <w:tab w:val="left" w:pos="4680"/>
              </w:tabs>
              <w:spacing w:before="100" w:beforeAutospacing="1" w:after="100" w:afterAutospacing="1" w:line="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AB2096" w:rsidP="00750EF1">
            <w:pPr>
              <w:tabs>
                <w:tab w:val="left" w:pos="4680"/>
              </w:tabs>
              <w:spacing w:before="100" w:beforeAutospacing="1" w:after="100" w:afterAutospacing="1" w:line="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proofErr w:type="spellStart"/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</w:t>
            </w:r>
            <w:proofErr w:type="spellEnd"/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EF1" w:rsidRPr="00A4598E" w:rsidRDefault="00866F98" w:rsidP="00750EF1">
            <w:pPr>
              <w:tabs>
                <w:tab w:val="left" w:pos="4680"/>
              </w:tabs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научного познания. </w:t>
            </w:r>
            <w:r w:rsidR="00750EF1"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Проблема демаркации науки и не-науки. </w:t>
            </w:r>
            <w:r w:rsidR="00750EF1" w:rsidRPr="00A45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№2.</w:t>
            </w:r>
          </w:p>
        </w:tc>
      </w:tr>
      <w:tr w:rsidR="00750EF1" w:rsidRPr="00D553FD" w:rsidTr="00A4598E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AB2096" w:rsidP="00750EF1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AB2096" w:rsidP="00750EF1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ноя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EF1" w:rsidRPr="00A4598E" w:rsidRDefault="00750EF1" w:rsidP="00D553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Биологическое и социальное в природе человека </w:t>
            </w:r>
          </w:p>
        </w:tc>
      </w:tr>
      <w:tr w:rsidR="00750EF1" w:rsidRPr="00D553FD" w:rsidTr="00A4598E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AB2096" w:rsidP="00750EF1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AB2096" w:rsidP="00750EF1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ноя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EF1" w:rsidRPr="00A4598E" w:rsidRDefault="00D553FD" w:rsidP="00750EF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Личность и бессознательное. </w:t>
            </w:r>
          </w:p>
        </w:tc>
      </w:tr>
      <w:tr w:rsidR="00750EF1" w:rsidRPr="00D553FD" w:rsidTr="00A4598E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AB2096" w:rsidP="00750EF1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AB2096" w:rsidP="00750EF1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ноя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EF1" w:rsidRPr="00A4598E" w:rsidRDefault="00D553FD" w:rsidP="00750EF1">
            <w:pPr>
              <w:tabs>
                <w:tab w:val="left" w:pos="46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Этика</w:t>
            </w:r>
          </w:p>
        </w:tc>
      </w:tr>
      <w:tr w:rsidR="00750EF1" w:rsidRPr="00D553FD" w:rsidTr="00A4598E">
        <w:trPr>
          <w:trHeight w:val="30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AB2096" w:rsidP="00750EF1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750EF1" w:rsidP="00750EF1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дек.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EF1" w:rsidRPr="00A4598E" w:rsidRDefault="00D553FD" w:rsidP="00750EF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Философия истории.</w:t>
            </w:r>
          </w:p>
        </w:tc>
      </w:tr>
      <w:tr w:rsidR="00750EF1" w:rsidRPr="00D553FD" w:rsidTr="00A4598E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750EF1" w:rsidP="00750EF1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750EF1" w:rsidP="00750EF1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дек.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EF1" w:rsidRPr="00A4598E" w:rsidRDefault="00750EF1" w:rsidP="00750EF1">
            <w:pPr>
              <w:tabs>
                <w:tab w:val="left" w:pos="46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Глобальные проблемы современности</w:t>
            </w:r>
          </w:p>
        </w:tc>
      </w:tr>
      <w:tr w:rsidR="00750EF1" w:rsidRPr="00D553FD" w:rsidTr="00A4598E">
        <w:trPr>
          <w:trHeight w:val="8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750EF1" w:rsidP="00750EF1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EF1" w:rsidRPr="00A4598E" w:rsidRDefault="00750EF1" w:rsidP="00750EF1">
            <w:pPr>
              <w:tabs>
                <w:tab w:val="left" w:pos="4680"/>
              </w:tabs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дек.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EF1" w:rsidRPr="00A4598E" w:rsidRDefault="00750EF1" w:rsidP="00750EF1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DC3E3B" w:rsidRDefault="00DC3E3B" w:rsidP="00530008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A4598E" w:rsidRPr="00A4598E" w:rsidRDefault="00A4598E" w:rsidP="005300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proofErr w:type="spellStart"/>
      <w:r w:rsidRPr="00A4598E">
        <w:rPr>
          <w:rFonts w:ascii="Times New Roman" w:eastAsia="Calibri" w:hAnsi="Times New Roman" w:cs="Times New Roman"/>
          <w:sz w:val="24"/>
          <w:szCs w:val="24"/>
          <w:lang w:eastAsia="ru-RU"/>
        </w:rPr>
        <w:t>Д.филос.н</w:t>
      </w:r>
      <w:proofErr w:type="spellEnd"/>
      <w:r w:rsidRPr="00A459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., доцент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A459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</w:t>
      </w:r>
      <w:proofErr w:type="spellStart"/>
      <w:r w:rsidRPr="00A4598E">
        <w:rPr>
          <w:rFonts w:ascii="Times New Roman" w:eastAsia="Calibri" w:hAnsi="Times New Roman" w:cs="Times New Roman"/>
          <w:sz w:val="24"/>
          <w:szCs w:val="24"/>
          <w:lang w:eastAsia="ru-RU"/>
        </w:rPr>
        <w:t>Нагуманова</w:t>
      </w:r>
      <w:proofErr w:type="spellEnd"/>
      <w:r w:rsidRPr="00A4598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С.Ф.</w:t>
      </w:r>
      <w:bookmarkEnd w:id="0"/>
    </w:p>
    <w:sectPr w:rsidR="00A4598E" w:rsidRPr="00A4598E" w:rsidSect="00BA6D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E3B"/>
    <w:rsid w:val="000D3588"/>
    <w:rsid w:val="001020BD"/>
    <w:rsid w:val="001A69B5"/>
    <w:rsid w:val="0037231F"/>
    <w:rsid w:val="003A4B86"/>
    <w:rsid w:val="003A5A99"/>
    <w:rsid w:val="00414D40"/>
    <w:rsid w:val="004E6187"/>
    <w:rsid w:val="00530008"/>
    <w:rsid w:val="00545CF4"/>
    <w:rsid w:val="00587EFD"/>
    <w:rsid w:val="00742149"/>
    <w:rsid w:val="00750EF1"/>
    <w:rsid w:val="008177CE"/>
    <w:rsid w:val="00866F98"/>
    <w:rsid w:val="00A4598E"/>
    <w:rsid w:val="00AB2096"/>
    <w:rsid w:val="00AE55F9"/>
    <w:rsid w:val="00B831B4"/>
    <w:rsid w:val="00BA6D82"/>
    <w:rsid w:val="00C25FB5"/>
    <w:rsid w:val="00D553FD"/>
    <w:rsid w:val="00DC3E3B"/>
    <w:rsid w:val="00FE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</cp:lastModifiedBy>
  <cp:revision>6</cp:revision>
  <cp:lastPrinted>2022-08-29T09:45:00Z</cp:lastPrinted>
  <dcterms:created xsi:type="dcterms:W3CDTF">2022-08-26T08:48:00Z</dcterms:created>
  <dcterms:modified xsi:type="dcterms:W3CDTF">2022-08-29T09:45:00Z</dcterms:modified>
</cp:coreProperties>
</file>